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08" w:rsidRDefault="00121C08" w:rsidP="00121C08">
      <w:pPr>
        <w:pStyle w:val="Default"/>
        <w:jc w:val="center"/>
        <w:rPr>
          <w:b/>
          <w:bCs/>
        </w:rPr>
      </w:pPr>
      <w:r>
        <w:rPr>
          <w:b/>
          <w:bCs/>
        </w:rPr>
        <w:t>Annexure-1: Notification of date of implementation of interoperability</w:t>
      </w:r>
    </w:p>
    <w:p w:rsidR="00121C08" w:rsidRDefault="00121C08" w:rsidP="00121C08">
      <w:pPr>
        <w:pStyle w:val="Default"/>
        <w:jc w:val="center"/>
        <w:rPr>
          <w:bCs/>
        </w:rPr>
      </w:pPr>
    </w:p>
    <w:p w:rsidR="00121C08" w:rsidRDefault="00121C08" w:rsidP="00121C08">
      <w:pPr>
        <w:jc w:val="center"/>
      </w:pPr>
      <w:r>
        <w:t>(To be typed on member's letter head)</w:t>
      </w:r>
    </w:p>
    <w:p w:rsidR="00121C08" w:rsidRDefault="00121C08" w:rsidP="00121C08">
      <w:pPr>
        <w:ind w:left="3600" w:firstLine="720"/>
        <w:jc w:val="center"/>
      </w:pPr>
    </w:p>
    <w:p w:rsidR="00121C08" w:rsidRDefault="00121C08" w:rsidP="00121C08">
      <w:pPr>
        <w:ind w:left="3600" w:firstLine="720"/>
        <w:jc w:val="center"/>
      </w:pPr>
      <w:r>
        <w:t>Date:</w:t>
      </w:r>
    </w:p>
    <w:p w:rsidR="00121C08" w:rsidRDefault="00121C08" w:rsidP="00121C08">
      <w:r>
        <w:t>To,</w:t>
      </w:r>
    </w:p>
    <w:p w:rsidR="00121C08" w:rsidRDefault="00121C08" w:rsidP="00121C08">
      <w:r>
        <w:t>NSE Clearing Limited,</w:t>
      </w:r>
    </w:p>
    <w:p w:rsidR="00121C08" w:rsidRDefault="00121C08" w:rsidP="00121C08"/>
    <w:p w:rsidR="00121C08" w:rsidRDefault="00121C08" w:rsidP="00121C08">
      <w:r>
        <w:t>Dear Sir/ Madam,</w:t>
      </w:r>
    </w:p>
    <w:p w:rsidR="00121C08" w:rsidRDefault="00121C08" w:rsidP="00121C08"/>
    <w:p w:rsidR="00121C08" w:rsidRDefault="00121C08" w:rsidP="00121C08">
      <w:pPr>
        <w:rPr>
          <w:b/>
        </w:rPr>
      </w:pPr>
      <w:r>
        <w:rPr>
          <w:b/>
        </w:rPr>
        <w:t>Sub: Date of operationalization of interoperability.</w:t>
      </w:r>
    </w:p>
    <w:p w:rsidR="00121C08" w:rsidRDefault="00121C08" w:rsidP="00121C08"/>
    <w:p w:rsidR="00121C08" w:rsidRDefault="00121C08" w:rsidP="00121C08">
      <w:r>
        <w:t>This is in continuation to our earlier letter designating NSE Clearing Ltd. as the “Designated Clearing Corporation” under the facility of interoperability among clearing corporations.</w:t>
      </w:r>
    </w:p>
    <w:p w:rsidR="00121C08" w:rsidRDefault="00121C08" w:rsidP="00121C08"/>
    <w:p w:rsidR="00121C08" w:rsidRDefault="00121C08" w:rsidP="00121C08">
      <w:r>
        <w:t>The date of operationalization of the above facility shall be as below:</w:t>
      </w:r>
    </w:p>
    <w:p w:rsidR="00121C08" w:rsidRDefault="00121C08" w:rsidP="00121C08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90"/>
        <w:gridCol w:w="1230"/>
        <w:gridCol w:w="3150"/>
      </w:tblGrid>
      <w:tr w:rsidR="00121C08" w:rsidTr="00121C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Segment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Date of operationalization</w:t>
            </w:r>
          </w:p>
        </w:tc>
      </w:tr>
      <w:tr w:rsidR="00121C08" w:rsidTr="00121C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</w:pPr>
            <w: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08" w:rsidRDefault="00121C08">
            <w:pPr>
              <w:spacing w:after="0" w:line="240" w:lineRule="auto"/>
              <w:jc w:val="center"/>
            </w:pPr>
          </w:p>
        </w:tc>
      </w:tr>
      <w:tr w:rsidR="00121C08" w:rsidTr="00121C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</w:pPr>
            <w:r>
              <w:t>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08" w:rsidRDefault="00121C08">
            <w:pPr>
              <w:spacing w:after="0" w:line="240" w:lineRule="auto"/>
              <w:jc w:val="center"/>
            </w:pPr>
          </w:p>
        </w:tc>
      </w:tr>
      <w:tr w:rsidR="00121C08" w:rsidTr="00121C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</w:pPr>
            <w:r>
              <w:t>CD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08" w:rsidRDefault="00121C08">
            <w:pPr>
              <w:spacing w:after="0" w:line="240" w:lineRule="auto"/>
              <w:jc w:val="center"/>
            </w:pPr>
          </w:p>
        </w:tc>
      </w:tr>
      <w:tr w:rsidR="00121C08" w:rsidTr="00121C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C08" w:rsidRDefault="00121C08">
            <w:pPr>
              <w:spacing w:after="0" w:line="240" w:lineRule="auto"/>
              <w:jc w:val="center"/>
            </w:pPr>
            <w:r>
              <w:t>DT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08" w:rsidRDefault="00121C08">
            <w:pPr>
              <w:spacing w:after="0" w:line="240" w:lineRule="auto"/>
              <w:jc w:val="center"/>
            </w:pPr>
          </w:p>
        </w:tc>
      </w:tr>
    </w:tbl>
    <w:p w:rsidR="00121C08" w:rsidRDefault="00121C08" w:rsidP="00121C08"/>
    <w:p w:rsidR="00121C08" w:rsidRDefault="00121C08" w:rsidP="00121C08">
      <w:r>
        <w:t>Yours sincerely,</w:t>
      </w:r>
    </w:p>
    <w:p w:rsidR="00121C08" w:rsidRDefault="00121C08" w:rsidP="00121C08"/>
    <w:p w:rsidR="00121C08" w:rsidRDefault="00121C08" w:rsidP="00121C08">
      <w:r>
        <w:t>Authorized Signatory (Seal and Signature)</w:t>
      </w:r>
    </w:p>
    <w:p w:rsidR="00121C08" w:rsidRDefault="00121C08" w:rsidP="00121C08">
      <w:r>
        <w:t>Name:</w:t>
      </w:r>
    </w:p>
    <w:p w:rsidR="00121C08" w:rsidRDefault="00121C08" w:rsidP="00121C08">
      <w:r>
        <w:t>Designation:</w:t>
      </w:r>
    </w:p>
    <w:p w:rsidR="00121C08" w:rsidRDefault="00121C08" w:rsidP="00121C08">
      <w:pPr>
        <w:pStyle w:val="Default"/>
        <w:rPr>
          <w:bCs/>
        </w:rPr>
      </w:pPr>
    </w:p>
    <w:p w:rsidR="00121C08" w:rsidRDefault="00121C08" w:rsidP="00121C08"/>
    <w:p w:rsidR="00936398" w:rsidRDefault="00936398">
      <w:bookmarkStart w:id="0" w:name="_GoBack"/>
      <w:bookmarkEnd w:id="0"/>
    </w:p>
    <w:sectPr w:rsidR="009363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166"/>
    <w:rsid w:val="00041CEE"/>
    <w:rsid w:val="000914BD"/>
    <w:rsid w:val="00095DF9"/>
    <w:rsid w:val="001005DD"/>
    <w:rsid w:val="00121C08"/>
    <w:rsid w:val="001617EB"/>
    <w:rsid w:val="001631FA"/>
    <w:rsid w:val="001737FE"/>
    <w:rsid w:val="00174AB2"/>
    <w:rsid w:val="001C174B"/>
    <w:rsid w:val="001E139D"/>
    <w:rsid w:val="00216EDE"/>
    <w:rsid w:val="00240E07"/>
    <w:rsid w:val="00242B26"/>
    <w:rsid w:val="00290DCF"/>
    <w:rsid w:val="00296990"/>
    <w:rsid w:val="002A77D6"/>
    <w:rsid w:val="002C76B5"/>
    <w:rsid w:val="002F2859"/>
    <w:rsid w:val="003245CE"/>
    <w:rsid w:val="00331AC3"/>
    <w:rsid w:val="00332F14"/>
    <w:rsid w:val="00365FF3"/>
    <w:rsid w:val="0037225D"/>
    <w:rsid w:val="003A553D"/>
    <w:rsid w:val="003C7800"/>
    <w:rsid w:val="003D01FC"/>
    <w:rsid w:val="003E7359"/>
    <w:rsid w:val="00462166"/>
    <w:rsid w:val="00473D80"/>
    <w:rsid w:val="004C2DE3"/>
    <w:rsid w:val="004D1D36"/>
    <w:rsid w:val="00553DFD"/>
    <w:rsid w:val="00554B29"/>
    <w:rsid w:val="006474C4"/>
    <w:rsid w:val="0065742E"/>
    <w:rsid w:val="006C79E1"/>
    <w:rsid w:val="00724AD8"/>
    <w:rsid w:val="00731873"/>
    <w:rsid w:val="00793C8C"/>
    <w:rsid w:val="007E77CE"/>
    <w:rsid w:val="008217D6"/>
    <w:rsid w:val="008553E6"/>
    <w:rsid w:val="008641D6"/>
    <w:rsid w:val="008653BC"/>
    <w:rsid w:val="00884F4B"/>
    <w:rsid w:val="008D2E2C"/>
    <w:rsid w:val="00923052"/>
    <w:rsid w:val="00936398"/>
    <w:rsid w:val="0094250F"/>
    <w:rsid w:val="00943C5F"/>
    <w:rsid w:val="00972D14"/>
    <w:rsid w:val="009757F6"/>
    <w:rsid w:val="009933D5"/>
    <w:rsid w:val="009B280D"/>
    <w:rsid w:val="009F3FD9"/>
    <w:rsid w:val="00A12738"/>
    <w:rsid w:val="00A62DF8"/>
    <w:rsid w:val="00A912D0"/>
    <w:rsid w:val="00A97DAC"/>
    <w:rsid w:val="00AA17F7"/>
    <w:rsid w:val="00AD71A5"/>
    <w:rsid w:val="00B63172"/>
    <w:rsid w:val="00BA1518"/>
    <w:rsid w:val="00BA3EC0"/>
    <w:rsid w:val="00BF3815"/>
    <w:rsid w:val="00C62DFB"/>
    <w:rsid w:val="00C944FF"/>
    <w:rsid w:val="00CA2F65"/>
    <w:rsid w:val="00CA30D7"/>
    <w:rsid w:val="00D34CA0"/>
    <w:rsid w:val="00D77C4B"/>
    <w:rsid w:val="00D84759"/>
    <w:rsid w:val="00DB2DD3"/>
    <w:rsid w:val="00DC6677"/>
    <w:rsid w:val="00E126D3"/>
    <w:rsid w:val="00E178DE"/>
    <w:rsid w:val="00E970EA"/>
    <w:rsid w:val="00EA7315"/>
    <w:rsid w:val="00ED4708"/>
    <w:rsid w:val="00ED7A87"/>
    <w:rsid w:val="00F3017F"/>
    <w:rsid w:val="00F32450"/>
    <w:rsid w:val="00F60DBB"/>
    <w:rsid w:val="00F91051"/>
    <w:rsid w:val="00F934D2"/>
    <w:rsid w:val="00FB091F"/>
    <w:rsid w:val="00FB6DE3"/>
    <w:rsid w:val="00FD310F"/>
    <w:rsid w:val="00FE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C08"/>
    <w:pPr>
      <w:spacing w:after="160" w:line="256" w:lineRule="auto"/>
      <w:jc w:val="both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21C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121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C08"/>
    <w:pPr>
      <w:spacing w:after="160" w:line="256" w:lineRule="auto"/>
      <w:jc w:val="both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21C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121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Kale</dc:creator>
  <cp:keywords/>
  <dc:description/>
  <cp:lastModifiedBy>Nikita Kale</cp:lastModifiedBy>
  <cp:revision>2</cp:revision>
  <dcterms:created xsi:type="dcterms:W3CDTF">2019-05-28T15:27:00Z</dcterms:created>
  <dcterms:modified xsi:type="dcterms:W3CDTF">2019-05-28T15:27:00Z</dcterms:modified>
</cp:coreProperties>
</file>